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29" w:rsidRPr="002E46A0" w:rsidRDefault="00480F29" w:rsidP="002E46A0">
      <w:pPr>
        <w:jc w:val="both"/>
        <w:rPr>
          <w:rFonts w:ascii="Century Gothic" w:hAnsi="Century Gothic"/>
          <w:b/>
          <w:bCs/>
          <w:sz w:val="52"/>
          <w:szCs w:val="52"/>
          <w:lang w:val="en-US"/>
        </w:rPr>
      </w:pPr>
      <w:bookmarkStart w:id="0" w:name="_GoBack"/>
      <w:bookmarkEnd w:id="0"/>
    </w:p>
    <w:p w:rsidR="00480F29" w:rsidRPr="002E46A0" w:rsidRDefault="00B20663" w:rsidP="002E46A0">
      <w:pPr>
        <w:jc w:val="center"/>
        <w:rPr>
          <w:rFonts w:ascii="Century Gothic" w:hAnsi="Century Gothic"/>
          <w:b/>
          <w:bCs/>
          <w:sz w:val="52"/>
          <w:szCs w:val="52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6F1AA3B" wp14:editId="301CA0C1">
            <wp:extent cx="1660402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0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7B" w:rsidRPr="002E46A0" w:rsidRDefault="00A7377B" w:rsidP="002E46A0">
      <w:pPr>
        <w:jc w:val="both"/>
        <w:rPr>
          <w:rFonts w:ascii="Century Gothic" w:hAnsi="Century Gothic"/>
          <w:b/>
          <w:bCs/>
          <w:sz w:val="52"/>
          <w:szCs w:val="52"/>
          <w:lang w:val="en-US"/>
        </w:rPr>
      </w:pPr>
    </w:p>
    <w:p w:rsidR="002E46A0" w:rsidRDefault="002E46A0" w:rsidP="002E46A0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Issue Paper </w:t>
      </w:r>
    </w:p>
    <w:p w:rsidR="00A7377B" w:rsidRPr="002E46A0" w:rsidRDefault="00787836" w:rsidP="002E46A0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2E46A0">
        <w:rPr>
          <w:rFonts w:ascii="Century Gothic" w:hAnsi="Century Gothic"/>
          <w:sz w:val="36"/>
          <w:szCs w:val="36"/>
          <w:lang w:val="en-US"/>
        </w:rPr>
        <w:t xml:space="preserve"> </w:t>
      </w:r>
      <w:r w:rsidRPr="002E46A0">
        <w:rPr>
          <w:rFonts w:ascii="Century Gothic" w:hAnsi="Century Gothic"/>
          <w:b/>
          <w:bCs/>
          <w:sz w:val="36"/>
          <w:szCs w:val="36"/>
          <w:lang w:val="en-US"/>
        </w:rPr>
        <w:t>on</w:t>
      </w:r>
    </w:p>
    <w:p w:rsidR="00A7377B" w:rsidRPr="002E46A0" w:rsidRDefault="00787836" w:rsidP="002E46A0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2E46A0">
        <w:rPr>
          <w:rFonts w:ascii="Century Gothic" w:hAnsi="Century Gothic"/>
          <w:sz w:val="36"/>
          <w:szCs w:val="36"/>
          <w:lang w:val="en-US"/>
        </w:rPr>
        <w:br/>
      </w:r>
      <w:r w:rsidRPr="002E46A0">
        <w:rPr>
          <w:rFonts w:ascii="Century Gothic" w:hAnsi="Century Gothic"/>
          <w:b/>
          <w:bCs/>
          <w:sz w:val="36"/>
          <w:szCs w:val="36"/>
          <w:lang w:val="en-US"/>
        </w:rPr>
        <w:t>HIV and AIDS Mainstreaming Guidelines in LGs</w:t>
      </w:r>
    </w:p>
    <w:p w:rsidR="00A7377B" w:rsidRPr="002E46A0" w:rsidRDefault="00787836" w:rsidP="002E46A0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2E46A0">
        <w:rPr>
          <w:rFonts w:ascii="Century Gothic" w:hAnsi="Century Gothic"/>
          <w:b/>
          <w:bCs/>
          <w:sz w:val="36"/>
          <w:szCs w:val="36"/>
          <w:lang w:val="en-US"/>
        </w:rPr>
        <w:br/>
      </w:r>
      <w:r w:rsidRPr="002E46A0">
        <w:rPr>
          <w:rFonts w:ascii="Century Gothic" w:hAnsi="Century Gothic"/>
          <w:b/>
          <w:bCs/>
          <w:sz w:val="36"/>
          <w:szCs w:val="36"/>
          <w:lang w:val="en-US"/>
        </w:rPr>
        <w:br/>
        <w:t>Presentation to the Local Government Budget Consultative Workshops</w:t>
      </w:r>
      <w:r w:rsidR="00480F29" w:rsidRPr="002E46A0">
        <w:rPr>
          <w:rFonts w:ascii="Century Gothic" w:hAnsi="Century Gothic"/>
          <w:b/>
          <w:bCs/>
          <w:sz w:val="36"/>
          <w:szCs w:val="36"/>
          <w:lang w:val="en-US"/>
        </w:rPr>
        <w:t xml:space="preserve"> for 2019/20</w:t>
      </w:r>
    </w:p>
    <w:p w:rsidR="00A7377B" w:rsidRPr="002E46A0" w:rsidRDefault="00A7377B" w:rsidP="002E46A0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</w:p>
    <w:p w:rsidR="00305DB6" w:rsidRPr="002E46A0" w:rsidRDefault="00787836" w:rsidP="002E46A0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2E46A0">
        <w:rPr>
          <w:rFonts w:ascii="Century Gothic" w:hAnsi="Century Gothic"/>
          <w:b/>
          <w:bCs/>
          <w:sz w:val="36"/>
          <w:szCs w:val="36"/>
          <w:lang w:val="en-US"/>
        </w:rPr>
        <w:br/>
        <w:t>17</w:t>
      </w:r>
      <w:r w:rsidRPr="002E46A0">
        <w:rPr>
          <w:rFonts w:ascii="Century Gothic" w:hAnsi="Century Gothic"/>
          <w:b/>
          <w:bCs/>
          <w:sz w:val="36"/>
          <w:szCs w:val="36"/>
          <w:vertAlign w:val="superscript"/>
          <w:lang w:val="en-US"/>
        </w:rPr>
        <w:t>th</w:t>
      </w:r>
      <w:r w:rsidRPr="002E46A0">
        <w:rPr>
          <w:rFonts w:ascii="Century Gothic" w:hAnsi="Century Gothic"/>
          <w:b/>
          <w:bCs/>
          <w:sz w:val="36"/>
          <w:szCs w:val="36"/>
          <w:lang w:val="en-US"/>
        </w:rPr>
        <w:t xml:space="preserve"> September- 2</w:t>
      </w:r>
      <w:r w:rsidRPr="002E46A0">
        <w:rPr>
          <w:rFonts w:ascii="Century Gothic" w:hAnsi="Century Gothic"/>
          <w:b/>
          <w:bCs/>
          <w:sz w:val="36"/>
          <w:szCs w:val="36"/>
          <w:vertAlign w:val="superscript"/>
          <w:lang w:val="en-US"/>
        </w:rPr>
        <w:t>nd</w:t>
      </w:r>
      <w:r w:rsidRPr="002E46A0">
        <w:rPr>
          <w:rFonts w:ascii="Century Gothic" w:hAnsi="Century Gothic"/>
          <w:b/>
          <w:bCs/>
          <w:sz w:val="36"/>
          <w:szCs w:val="36"/>
          <w:lang w:val="en-US"/>
        </w:rPr>
        <w:t xml:space="preserve"> October, 2018</w:t>
      </w:r>
    </w:p>
    <w:p w:rsidR="00787836" w:rsidRPr="002E46A0" w:rsidRDefault="00787836" w:rsidP="002E46A0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</w:p>
    <w:p w:rsidR="00787836" w:rsidRPr="002E46A0" w:rsidRDefault="00787836" w:rsidP="002E46A0">
      <w:pPr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>Presentation Outline</w:t>
      </w:r>
    </w:p>
    <w:p w:rsidR="00E5177C" w:rsidRPr="002E46A0" w:rsidRDefault="00AF3880" w:rsidP="002E46A0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t xml:space="preserve">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Introduction</w:t>
      </w:r>
    </w:p>
    <w:p w:rsidR="00E5177C" w:rsidRPr="002E46A0" w:rsidRDefault="00AF3880" w:rsidP="002E46A0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t xml:space="preserve">2.0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Linkage of the Guidelines with the National Commitments</w:t>
      </w:r>
    </w:p>
    <w:p w:rsidR="00E5177C" w:rsidRPr="002E46A0" w:rsidRDefault="00AF3880" w:rsidP="002E46A0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t xml:space="preserve">3.0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Key Steps in HIV and AIDS Mainstreaming</w:t>
      </w:r>
    </w:p>
    <w:p w:rsidR="00E5177C" w:rsidRPr="002E46A0" w:rsidRDefault="00AF3880" w:rsidP="002E46A0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lastRenderedPageBreak/>
        <w:t xml:space="preserve">4.0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Priority Areas for Sectorial HIV &amp; AIDS Mainstreaming</w:t>
      </w:r>
    </w:p>
    <w:p w:rsidR="00E5177C" w:rsidRPr="002E46A0" w:rsidRDefault="00AF3880" w:rsidP="002E46A0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t xml:space="preserve">5.0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Users of HIV/AIDs Mainstreaming Guidelines</w:t>
      </w:r>
    </w:p>
    <w:p w:rsidR="00E5177C" w:rsidRPr="002E46A0" w:rsidRDefault="00AF3880" w:rsidP="002E46A0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t xml:space="preserve">6.0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Budget Allocation for HIV&amp;AIDS Mainstreaming</w:t>
      </w:r>
    </w:p>
    <w:p w:rsidR="00E5177C" w:rsidRPr="002E46A0" w:rsidRDefault="00AF3880" w:rsidP="002E46A0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t xml:space="preserve">7.0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Coordination and Management Structures</w:t>
      </w:r>
    </w:p>
    <w:p w:rsidR="00E5177C" w:rsidRPr="002E46A0" w:rsidRDefault="00AF3880" w:rsidP="002E46A0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  <w:lang w:val="en-US"/>
        </w:rPr>
        <w:t xml:space="preserve">8.0 </w:t>
      </w:r>
      <w:r w:rsidR="00CF45AB" w:rsidRPr="002E46A0">
        <w:rPr>
          <w:rFonts w:ascii="Century Gothic" w:hAnsi="Century Gothic"/>
          <w:sz w:val="28"/>
          <w:szCs w:val="28"/>
          <w:lang w:val="en-US"/>
        </w:rPr>
        <w:t>Conclusion</w:t>
      </w: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CC0088" w:rsidRPr="002E46A0" w:rsidRDefault="00CC0088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:rsidR="00A7377B" w:rsidRPr="002E46A0" w:rsidRDefault="00A7377B" w:rsidP="002E46A0">
      <w:pPr>
        <w:jc w:val="both"/>
        <w:rPr>
          <w:rFonts w:ascii="Century Gothic" w:hAnsi="Century Gothic"/>
          <w:sz w:val="28"/>
          <w:szCs w:val="28"/>
        </w:rPr>
      </w:pPr>
    </w:p>
    <w:p w:rsidR="00787836" w:rsidRPr="002E46A0" w:rsidRDefault="00A7377B" w:rsidP="002E46A0">
      <w:pPr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1.0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>Introduction</w:t>
      </w:r>
    </w:p>
    <w:p w:rsidR="00E5177C" w:rsidRPr="002E46A0" w:rsidRDefault="00CF45AB" w:rsidP="002E46A0">
      <w:pPr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</w:rPr>
        <w:t>HIV&amp;AIDS is still a burden</w:t>
      </w:r>
      <w:r w:rsidR="00A7377B" w:rsidRPr="002E46A0">
        <w:rPr>
          <w:rFonts w:ascii="Century Gothic" w:hAnsi="Century Gothic"/>
          <w:sz w:val="28"/>
          <w:szCs w:val="28"/>
        </w:rPr>
        <w:t xml:space="preserve"> in Uganda </w:t>
      </w:r>
      <w:r w:rsidRPr="002E46A0">
        <w:rPr>
          <w:rFonts w:ascii="Century Gothic" w:hAnsi="Century Gothic"/>
          <w:sz w:val="28"/>
          <w:szCs w:val="28"/>
        </w:rPr>
        <w:t xml:space="preserve"> </w:t>
      </w:r>
    </w:p>
    <w:p w:rsidR="00E5177C" w:rsidRPr="002E46A0" w:rsidRDefault="00CF45AB" w:rsidP="002E46A0">
      <w:pPr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</w:rPr>
        <w:t>Threat to Uganda’s socio-economic development, imposing a heavy burden on individuals, families, communities and the nation.</w:t>
      </w:r>
    </w:p>
    <w:p w:rsidR="00E5177C" w:rsidRPr="002E46A0" w:rsidRDefault="00CF45AB" w:rsidP="002E46A0">
      <w:pPr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</w:rPr>
        <w:t xml:space="preserve"> Uganda is acknowledged as one of the countries that have mounted the most innovative and successful responses against the HIV and AIDS epidemic.</w:t>
      </w:r>
    </w:p>
    <w:p w:rsidR="00E5177C" w:rsidRPr="002E46A0" w:rsidRDefault="00CF45AB" w:rsidP="002E46A0">
      <w:pPr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</w:rPr>
        <w:t xml:space="preserve">The country registered HIV prevalence decline, from 18% in 1990s to 6.4% in 2005 and again after a resurgence of HIV from 7.3% in 2011 to 6% in the general population in 2016 (UPHIA 2016). </w:t>
      </w:r>
    </w:p>
    <w:p w:rsidR="00DC5797" w:rsidRPr="00802309" w:rsidRDefault="00802309" w:rsidP="00802309">
      <w:pPr>
        <w:jc w:val="both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025FEA" wp14:editId="40266D8C">
            <wp:simplePos x="0" y="0"/>
            <wp:positionH relativeFrom="column">
              <wp:posOffset>-590550</wp:posOffset>
            </wp:positionH>
            <wp:positionV relativeFrom="paragraph">
              <wp:posOffset>352425</wp:posOffset>
            </wp:positionV>
            <wp:extent cx="2980690" cy="3181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66">
        <w:rPr>
          <w:b/>
          <w:sz w:val="28"/>
          <w:szCs w:val="28"/>
        </w:rPr>
        <w:t xml:space="preserve">         </w:t>
      </w:r>
      <w:r w:rsidR="00DC5797" w:rsidRPr="00F667C5">
        <w:rPr>
          <w:b/>
          <w:color w:val="FF0000"/>
          <w:sz w:val="28"/>
          <w:szCs w:val="28"/>
        </w:rPr>
        <w:t xml:space="preserve">HIV Prevalence 2011                                </w:t>
      </w:r>
      <w:r w:rsidR="003F2E66" w:rsidRPr="00F667C5">
        <w:rPr>
          <w:b/>
          <w:color w:val="FF0000"/>
          <w:sz w:val="28"/>
          <w:szCs w:val="28"/>
        </w:rPr>
        <w:t xml:space="preserve">                          </w:t>
      </w:r>
      <w:r w:rsidR="00DC5797" w:rsidRPr="00F667C5">
        <w:rPr>
          <w:b/>
          <w:color w:val="FF0000"/>
          <w:sz w:val="28"/>
          <w:szCs w:val="28"/>
        </w:rPr>
        <w:t>HIV Prevalence 2016</w:t>
      </w:r>
    </w:p>
    <w:p w:rsidR="00DC5797" w:rsidRPr="00DC5797" w:rsidRDefault="00DC5797" w:rsidP="00DC57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6139180" cy="3145790"/>
                <wp:effectExtent l="0" t="0" r="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340" y="86360"/>
                            <a:ext cx="2823210" cy="29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565F868" id="Canvas 3" o:spid="_x0000_s1026" editas="canvas" style="width:483.4pt;height:247.7pt;mso-position-horizontal-relative:char;mso-position-vertical-relative:line" coordsize="61391,3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91;height:31457;visibility:visible;mso-wrap-style:square">
                  <v:fill o:detectmouseclick="t"/>
                  <v:path o:connecttype="none"/>
                </v:shape>
                <v:shape id="Picture 31" o:spid="_x0000_s1028" type="#_x0000_t75" style="position:absolute;left:29743;top:863;width:28232;height:29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Q63CAAAA2gAAAA8AAABkcnMvZG93bnJldi54bWxEj81qAjEUhfcF3yFcobuacRZiR6OUgqAL&#10;Qa0L3V0mt5Ohk5uYRJ369E2h0OXh/Hyc+bK3nbhRiK1jBeNRAYK4drrlRsHxY/UyBRETssbOMSn4&#10;pgjLxeBpjpV2d97T7ZAakUc4VqjApOQrKWNtyGIcOU+cvU8XLKYsQyN1wHset50si2IiLbacCQY9&#10;vRuqvw5Xm7nlZRr8WOvN9jx5nF/9ftedjFLPw/5tBiJRn/7Df+21VlDC75V8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EOtwgAAANoAAAAPAAAAAAAAAAAAAAAAAJ8C&#10;AABkcnMvZG93bnJldi54bWxQSwUGAAAAAAQABAD3AAAAjgM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1176F1" w:rsidRPr="00705480" w:rsidRDefault="001176F1" w:rsidP="001176F1">
      <w:pPr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705480">
        <w:rPr>
          <w:rFonts w:ascii="Century Gothic" w:hAnsi="Century Gothic"/>
          <w:sz w:val="28"/>
          <w:szCs w:val="28"/>
        </w:rPr>
        <w:t>There has been a decline in the number of new infection</w:t>
      </w:r>
      <w:r w:rsidR="00D76E95" w:rsidRPr="00705480">
        <w:rPr>
          <w:rFonts w:ascii="Century Gothic" w:hAnsi="Century Gothic"/>
          <w:sz w:val="28"/>
          <w:szCs w:val="28"/>
        </w:rPr>
        <w:t>s</w:t>
      </w:r>
      <w:r w:rsidRPr="00705480">
        <w:rPr>
          <w:rFonts w:ascii="Century Gothic" w:hAnsi="Century Gothic"/>
          <w:sz w:val="28"/>
          <w:szCs w:val="28"/>
        </w:rPr>
        <w:t xml:space="preserve"> among both women and men from 2011 to 2017</w:t>
      </w:r>
      <w:r w:rsidR="00D76E95" w:rsidRPr="00705480">
        <w:rPr>
          <w:rFonts w:ascii="Century Gothic" w:hAnsi="Century Gothic"/>
          <w:sz w:val="28"/>
          <w:szCs w:val="28"/>
        </w:rPr>
        <w:t>. A</w:t>
      </w:r>
      <w:r w:rsidRPr="00705480">
        <w:rPr>
          <w:rFonts w:ascii="Century Gothic" w:hAnsi="Century Gothic"/>
          <w:sz w:val="28"/>
          <w:szCs w:val="28"/>
        </w:rPr>
        <w:t xml:space="preserve">mong </w:t>
      </w:r>
      <w:r w:rsidR="00D76E95" w:rsidRPr="00705480">
        <w:rPr>
          <w:rFonts w:ascii="Century Gothic" w:hAnsi="Century Gothic"/>
          <w:sz w:val="28"/>
          <w:szCs w:val="28"/>
        </w:rPr>
        <w:t xml:space="preserve">the </w:t>
      </w:r>
      <w:r w:rsidRPr="00705480">
        <w:rPr>
          <w:rFonts w:ascii="Century Gothic" w:hAnsi="Century Gothic"/>
          <w:sz w:val="28"/>
          <w:szCs w:val="28"/>
        </w:rPr>
        <w:t xml:space="preserve">women </w:t>
      </w:r>
      <w:r w:rsidR="00D76E95" w:rsidRPr="00705480">
        <w:rPr>
          <w:rFonts w:ascii="Century Gothic" w:hAnsi="Century Gothic"/>
          <w:sz w:val="28"/>
          <w:szCs w:val="28"/>
        </w:rPr>
        <w:t xml:space="preserve">it declined from </w:t>
      </w:r>
      <w:r w:rsidRPr="00705480">
        <w:rPr>
          <w:rFonts w:ascii="Century Gothic" w:hAnsi="Century Gothic"/>
          <w:sz w:val="28"/>
          <w:szCs w:val="28"/>
        </w:rPr>
        <w:t xml:space="preserve">48,000 in 2011to 19,000, while for men it declined from 35,000 to 18,000 from 2011 and 2017 respectively. </w:t>
      </w:r>
    </w:p>
    <w:p w:rsidR="001176F1" w:rsidRPr="002E46A0" w:rsidRDefault="001176F1" w:rsidP="001176F1">
      <w:pPr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</w:rPr>
        <w:t>HIV&amp; AIDS mainstreaming in Uganda has been considered as an appropriate and sustainable strategy to address the multifaceted drivers and consequences of the epidemic</w:t>
      </w:r>
    </w:p>
    <w:p w:rsidR="001176F1" w:rsidRDefault="001176F1" w:rsidP="001176F1">
      <w:pPr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</w:rPr>
        <w:t>HIV &amp; AIDS mainstreaming  is  a process whereby a sector analyses how HIV and AIDS can impact it now and in the future, and considers how sectorial policies, decisions and actions might influence the long-term impact of the epidemic in the sector</w:t>
      </w:r>
    </w:p>
    <w:p w:rsidR="00DC5797" w:rsidRPr="002E46A0" w:rsidRDefault="00DC5797" w:rsidP="00DC5797">
      <w:pPr>
        <w:jc w:val="both"/>
        <w:rPr>
          <w:rFonts w:ascii="Century Gothic" w:hAnsi="Century Gothic"/>
          <w:sz w:val="28"/>
          <w:szCs w:val="28"/>
        </w:rPr>
      </w:pPr>
    </w:p>
    <w:p w:rsidR="00787836" w:rsidRPr="002E46A0" w:rsidRDefault="00A7377B" w:rsidP="002E46A0">
      <w:pPr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2.0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>Linkage of the Guidelines with the National Commitments</w:t>
      </w:r>
    </w:p>
    <w:p w:rsidR="00E5177C" w:rsidRPr="002E46A0" w:rsidRDefault="00CF45AB" w:rsidP="002E46A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>Vision 2040</w:t>
      </w:r>
      <w:r w:rsidRPr="002E46A0">
        <w:rPr>
          <w:rFonts w:ascii="Century Gothic" w:hAnsi="Century Gothic"/>
          <w:sz w:val="28"/>
          <w:szCs w:val="28"/>
        </w:rPr>
        <w:t>: Effective HIV&amp;AIDS mainstreaming at sectorial level will greatly contribute to Vision 2040 by ensuring a healthy population</w:t>
      </w:r>
    </w:p>
    <w:p w:rsidR="00E5177C" w:rsidRPr="002E46A0" w:rsidRDefault="00CF45AB" w:rsidP="002E46A0">
      <w:pPr>
        <w:numPr>
          <w:ilvl w:val="0"/>
          <w:numId w:val="5"/>
        </w:numPr>
        <w:ind w:left="36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>National Development Plan II (NDPII</w:t>
      </w:r>
      <w:r w:rsidRPr="002E46A0">
        <w:rPr>
          <w:rFonts w:ascii="Century Gothic" w:hAnsi="Century Gothic"/>
          <w:sz w:val="28"/>
          <w:szCs w:val="28"/>
        </w:rPr>
        <w:t>): Recognizes the impact of HIV&amp;AIDS epidemic on the economy to ensure the wellbeing of the population.</w:t>
      </w:r>
    </w:p>
    <w:p w:rsidR="00E5177C" w:rsidRPr="002E46A0" w:rsidRDefault="00CF45AB" w:rsidP="002E46A0">
      <w:pPr>
        <w:numPr>
          <w:ilvl w:val="0"/>
          <w:numId w:val="5"/>
        </w:numPr>
        <w:ind w:left="36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 xml:space="preserve"> The National Health Policy (2017):</w:t>
      </w:r>
      <w:r w:rsidRPr="002E46A0">
        <w:rPr>
          <w:rFonts w:ascii="Century Gothic" w:hAnsi="Century Gothic"/>
          <w:sz w:val="28"/>
          <w:szCs w:val="28"/>
        </w:rPr>
        <w:t xml:space="preserve">  The Health Policy seeks to reach everyone in a comprehensive integrated manner. The guidelines re-emphasize the need for attention by all sectors and development partners in addressing the HIV pandemic.</w:t>
      </w:r>
    </w:p>
    <w:p w:rsidR="00E5177C" w:rsidRPr="002E46A0" w:rsidRDefault="00CF45AB" w:rsidP="002E46A0">
      <w:pPr>
        <w:numPr>
          <w:ilvl w:val="0"/>
          <w:numId w:val="5"/>
        </w:numPr>
        <w:ind w:left="36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>National HIV&amp;AIDS Strategic Plan 2015/16-2019/20</w:t>
      </w:r>
      <w:r w:rsidRPr="002E46A0">
        <w:rPr>
          <w:rFonts w:ascii="Century Gothic" w:hAnsi="Century Gothic"/>
          <w:sz w:val="28"/>
          <w:szCs w:val="28"/>
        </w:rPr>
        <w:t>: The NSP positions mainstreaming as part of systems strengthening to ensure sustainability of the response</w:t>
      </w:r>
    </w:p>
    <w:p w:rsidR="00751F85" w:rsidRDefault="00CF45AB" w:rsidP="002E46A0">
      <w:pPr>
        <w:numPr>
          <w:ilvl w:val="0"/>
          <w:numId w:val="5"/>
        </w:numPr>
        <w:ind w:left="360"/>
        <w:jc w:val="both"/>
        <w:rPr>
          <w:rFonts w:ascii="Century Gothic" w:hAnsi="Century Gothic"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>Local Governments Act (1997) - Amendment 2015</w:t>
      </w:r>
      <w:r w:rsidRPr="002E46A0">
        <w:rPr>
          <w:rFonts w:ascii="Century Gothic" w:hAnsi="Century Gothic"/>
          <w:sz w:val="28"/>
          <w:szCs w:val="28"/>
        </w:rPr>
        <w:t>:  to ensure budgets take into account HIV&amp;AIDS in the approved Development Plan of the local government.</w:t>
      </w:r>
    </w:p>
    <w:p w:rsidR="00E5177C" w:rsidRPr="00CC0088" w:rsidRDefault="00CF45AB" w:rsidP="002E46A0">
      <w:pPr>
        <w:numPr>
          <w:ilvl w:val="0"/>
          <w:numId w:val="5"/>
        </w:numPr>
        <w:ind w:left="360"/>
        <w:jc w:val="both"/>
        <w:rPr>
          <w:rFonts w:ascii="Century Gothic" w:hAnsi="Century Gothic"/>
          <w:color w:val="FF0000"/>
          <w:sz w:val="28"/>
          <w:szCs w:val="28"/>
        </w:rPr>
      </w:pPr>
      <w:r w:rsidRPr="002E46A0">
        <w:rPr>
          <w:rFonts w:ascii="Century Gothic" w:hAnsi="Century Gothic"/>
          <w:sz w:val="28"/>
          <w:szCs w:val="28"/>
        </w:rPr>
        <w:t xml:space="preserve"> </w:t>
      </w:r>
      <w:r w:rsidRPr="002E46A0">
        <w:rPr>
          <w:rFonts w:ascii="Century Gothic" w:hAnsi="Century Gothic"/>
          <w:b/>
          <w:bCs/>
          <w:sz w:val="28"/>
          <w:szCs w:val="28"/>
        </w:rPr>
        <w:t>Presidential Fast Track Initiative on ending AIDS as a Public Health Threat by 2030</w:t>
      </w:r>
      <w:r w:rsidRPr="00CC0088">
        <w:rPr>
          <w:rFonts w:ascii="Century Gothic" w:hAnsi="Century Gothic"/>
          <w:color w:val="FF0000"/>
          <w:sz w:val="28"/>
          <w:szCs w:val="28"/>
        </w:rPr>
        <w:t>.</w:t>
      </w:r>
      <w:r w:rsidR="00751F85" w:rsidRPr="00CC0088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751F85" w:rsidRPr="00705480">
        <w:rPr>
          <w:rFonts w:ascii="Century Gothic" w:hAnsi="Century Gothic"/>
          <w:sz w:val="28"/>
          <w:szCs w:val="28"/>
        </w:rPr>
        <w:t xml:space="preserve">To ensure financial sustainability for the HIV response and Institutional </w:t>
      </w:r>
      <w:r w:rsidR="004247A1" w:rsidRPr="00705480">
        <w:rPr>
          <w:rFonts w:ascii="Century Gothic" w:hAnsi="Century Gothic"/>
          <w:sz w:val="28"/>
          <w:szCs w:val="28"/>
        </w:rPr>
        <w:t>effectiveness for a well-coordinated multi-sectoral response</w:t>
      </w:r>
    </w:p>
    <w:p w:rsidR="00787836" w:rsidRPr="002E46A0" w:rsidRDefault="00A7377B" w:rsidP="002E46A0">
      <w:pPr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3.0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>Key Steps in HIV and AIDS Mainstreaming</w:t>
      </w:r>
      <w:r w:rsidR="00751F85">
        <w:rPr>
          <w:rFonts w:ascii="Century Gothic" w:hAnsi="Century Gothic"/>
          <w:b/>
          <w:bCs/>
          <w:sz w:val="28"/>
          <w:szCs w:val="28"/>
          <w:lang w:val="en-US"/>
        </w:rPr>
        <w:t xml:space="preserve"> </w:t>
      </w:r>
    </w:p>
    <w:p w:rsidR="00E5177C" w:rsidRPr="002E46A0" w:rsidRDefault="00CF45AB" w:rsidP="002E46A0">
      <w:pPr>
        <w:ind w:left="360"/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>Step 1:</w:t>
      </w: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 Allocate 0.1% of the Local Government total Budget (excluding pensions, gratuity &amp; transfers)</w:t>
      </w:r>
      <w:r w:rsidR="003F5B03">
        <w:rPr>
          <w:rFonts w:ascii="Century Gothic" w:hAnsi="Century Gothic"/>
          <w:bCs/>
          <w:sz w:val="28"/>
          <w:szCs w:val="28"/>
          <w:lang w:val="en-US"/>
        </w:rPr>
        <w:t xml:space="preserve"> </w:t>
      </w:r>
      <w:r w:rsidR="003F5B03" w:rsidRPr="00705480">
        <w:rPr>
          <w:rFonts w:ascii="Century Gothic" w:hAnsi="Century Gothic"/>
          <w:bCs/>
          <w:sz w:val="28"/>
          <w:szCs w:val="28"/>
          <w:lang w:val="en-US"/>
        </w:rPr>
        <w:t>and any other sources</w:t>
      </w:r>
      <w:r w:rsidRPr="00705480">
        <w:rPr>
          <w:rFonts w:ascii="Century Gothic" w:hAnsi="Century Gothic"/>
          <w:bCs/>
          <w:sz w:val="28"/>
          <w:szCs w:val="28"/>
          <w:lang w:val="en-US"/>
        </w:rPr>
        <w:t xml:space="preserve"> </w:t>
      </w: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to the HIV&amp;AIDS activities. </w:t>
      </w:r>
    </w:p>
    <w:p w:rsidR="00787836" w:rsidRPr="002E46A0" w:rsidRDefault="00CF45AB" w:rsidP="002E46A0">
      <w:pPr>
        <w:ind w:left="360"/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>Step 2:</w:t>
      </w: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  Develop Local Government HIV&amp; AIDS Strategic interventions aligned to the National HIV &amp; AIDS Strategic Plan priorities under the following thematic areas: </w:t>
      </w:r>
      <w:r w:rsidRPr="002E46A0">
        <w:rPr>
          <w:rFonts w:ascii="Century Gothic" w:hAnsi="Century Gothic"/>
          <w:bCs/>
          <w:i/>
          <w:iCs/>
          <w:sz w:val="28"/>
          <w:szCs w:val="28"/>
          <w:lang w:val="en-US"/>
        </w:rPr>
        <w:t>Prevention, Care and treatment, Social support and protection and System Strengthening</w:t>
      </w:r>
    </w:p>
    <w:p w:rsidR="00E5177C" w:rsidRPr="002E46A0" w:rsidRDefault="00CF45AB" w:rsidP="002E46A0">
      <w:pPr>
        <w:ind w:left="360"/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>Step 3:</w:t>
      </w: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 Implement, document, and report on planned activities on HIV &amp; AIDS mainstreaming and submit reports on a quarterly basis together with other statutory reports to OPM.</w:t>
      </w:r>
    </w:p>
    <w:p w:rsidR="00787836" w:rsidRPr="002E46A0" w:rsidRDefault="00A7377B" w:rsidP="002E46A0">
      <w:pPr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 xml:space="preserve">4.0. </w:t>
      </w:r>
      <w:r w:rsidR="00787836" w:rsidRPr="002E46A0">
        <w:rPr>
          <w:rFonts w:ascii="Century Gothic" w:hAnsi="Century Gothic"/>
          <w:b/>
          <w:bCs/>
          <w:sz w:val="28"/>
          <w:szCs w:val="28"/>
        </w:rPr>
        <w:t xml:space="preserve">Priority Areas for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Sectorial </w:t>
      </w:r>
      <w:r w:rsidR="00787836" w:rsidRPr="002E46A0">
        <w:rPr>
          <w:rFonts w:ascii="Century Gothic" w:hAnsi="Century Gothic"/>
          <w:b/>
          <w:bCs/>
          <w:sz w:val="28"/>
          <w:szCs w:val="28"/>
        </w:rPr>
        <w:t xml:space="preserve">HIV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&amp; </w:t>
      </w:r>
      <w:r w:rsidR="00787836" w:rsidRPr="002E46A0">
        <w:rPr>
          <w:rFonts w:ascii="Century Gothic" w:hAnsi="Century Gothic"/>
          <w:b/>
          <w:bCs/>
          <w:sz w:val="28"/>
          <w:szCs w:val="28"/>
        </w:rPr>
        <w:t xml:space="preserve">AIDS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>Mainstreaming</w:t>
      </w:r>
    </w:p>
    <w:p w:rsidR="00EA22A5" w:rsidRPr="002E46A0" w:rsidRDefault="00EA22A5" w:rsidP="002E46A0">
      <w:pPr>
        <w:pStyle w:val="ListParagraph"/>
        <w:spacing w:line="240" w:lineRule="auto"/>
        <w:ind w:left="0"/>
        <w:jc w:val="both"/>
        <w:rPr>
          <w:rFonts w:ascii="Century Gothic" w:hAnsi="Century Gothic" w:cs="JDKFGT+MyriadPro-Cond"/>
          <w:color w:val="000000"/>
          <w:sz w:val="28"/>
          <w:szCs w:val="28"/>
        </w:rPr>
      </w:pPr>
      <w:r w:rsidRPr="002E46A0">
        <w:rPr>
          <w:rFonts w:ascii="Century Gothic" w:hAnsi="Century Gothic" w:cs="JDKFGT+MyriadPro-Cond"/>
          <w:color w:val="000000"/>
          <w:sz w:val="28"/>
          <w:szCs w:val="28"/>
        </w:rPr>
        <w:t>To ensure that all Local Governments implement HIV&amp;AIDS mainstreaming activities in a uniform manner, the following minimum set interventions shall be undertaken;</w:t>
      </w:r>
    </w:p>
    <w:p w:rsidR="00787836" w:rsidRPr="002E46A0" w:rsidRDefault="00A7377B" w:rsidP="002E46A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1.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 HIV Prevention Interventions:</w:t>
      </w:r>
    </w:p>
    <w:p w:rsidR="00E5177C" w:rsidRPr="002E46A0" w:rsidRDefault="00CF45AB" w:rsidP="002E46A0">
      <w:pPr>
        <w:numPr>
          <w:ilvl w:val="0"/>
          <w:numId w:val="20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Conduct HIV &amp; AIDS sensitization at the workplace and within communities</w:t>
      </w:r>
    </w:p>
    <w:p w:rsidR="00E5177C" w:rsidRPr="002E46A0" w:rsidRDefault="00CF45AB" w:rsidP="002E46A0">
      <w:pPr>
        <w:numPr>
          <w:ilvl w:val="0"/>
          <w:numId w:val="20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Conduct/refer clients for HIV testing and counseling services both at workplace and in communities served</w:t>
      </w:r>
    </w:p>
    <w:p w:rsidR="00E5177C" w:rsidRPr="002E46A0" w:rsidRDefault="00CF45AB" w:rsidP="002E46A0">
      <w:pPr>
        <w:numPr>
          <w:ilvl w:val="0"/>
          <w:numId w:val="20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Promote Behavior Change Communication interventions including dissemination of Information Education Communication (IEC) materials at the work place and within the communities</w:t>
      </w:r>
    </w:p>
    <w:p w:rsidR="00E5177C" w:rsidRPr="002E46A0" w:rsidRDefault="00CF45AB" w:rsidP="002E46A0">
      <w:pPr>
        <w:numPr>
          <w:ilvl w:val="0"/>
          <w:numId w:val="20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Promote HIV prevention interventions that focus on adolescent girls and young women.</w:t>
      </w:r>
    </w:p>
    <w:p w:rsidR="00E5177C" w:rsidRPr="002E46A0" w:rsidRDefault="00CF45AB" w:rsidP="002E46A0">
      <w:pPr>
        <w:numPr>
          <w:ilvl w:val="0"/>
          <w:numId w:val="20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Promote condom education, distribution and correct/consistent use at the workplace and in communities including establishment of  condom dispensers and mechanisms of regular refills</w:t>
      </w:r>
    </w:p>
    <w:p w:rsidR="00E5177C" w:rsidRPr="002E46A0" w:rsidRDefault="00CF45AB" w:rsidP="002E46A0">
      <w:pPr>
        <w:numPr>
          <w:ilvl w:val="0"/>
          <w:numId w:val="20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Promote access for referral mechanism for  Prevention of Mother to Child Transmission (PMTCT) and  Safe medical Male Circumcision (SMC) services, Post Exposure Prophylaxis  and other approved methods of prevention strategy</w:t>
      </w:r>
    </w:p>
    <w:p w:rsidR="00E5177C" w:rsidRPr="002E46A0" w:rsidRDefault="00CF45AB" w:rsidP="002E46A0">
      <w:pPr>
        <w:numPr>
          <w:ilvl w:val="0"/>
          <w:numId w:val="20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</w:rPr>
        <w:t>Engage men in HIV prevention at work place and within the communities served</w:t>
      </w:r>
    </w:p>
    <w:p w:rsidR="00787836" w:rsidRPr="002E46A0" w:rsidRDefault="00787836" w:rsidP="002E46A0">
      <w:pPr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>2. Care and treatment:</w:t>
      </w:r>
    </w:p>
    <w:p w:rsidR="00787836" w:rsidRPr="002E46A0" w:rsidRDefault="00787836" w:rsidP="002E46A0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Provide effective referrals of staff identified to be living with HIV to access ART.</w:t>
      </w:r>
    </w:p>
    <w:p w:rsidR="00E5177C" w:rsidRPr="002E46A0" w:rsidRDefault="00CF45AB" w:rsidP="002E46A0">
      <w:pPr>
        <w:numPr>
          <w:ilvl w:val="0"/>
          <w:numId w:val="21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Support  all staff and particularly PLHIV staff through medical insurance schemes </w:t>
      </w:r>
    </w:p>
    <w:p w:rsidR="00787836" w:rsidRPr="002E46A0" w:rsidRDefault="00787836" w:rsidP="002E46A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>3. Social support and Protection:</w:t>
      </w:r>
    </w:p>
    <w:p w:rsidR="00E5177C" w:rsidRPr="002E46A0" w:rsidRDefault="00CF45AB" w:rsidP="002E46A0">
      <w:pPr>
        <w:numPr>
          <w:ilvl w:val="0"/>
          <w:numId w:val="22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Promote psycho-social support for PLHIV at workplace and within communities served including Home Based Care etc.</w:t>
      </w:r>
    </w:p>
    <w:p w:rsidR="00E5177C" w:rsidRPr="002E46A0" w:rsidRDefault="00CF45AB" w:rsidP="002E46A0">
      <w:pPr>
        <w:numPr>
          <w:ilvl w:val="0"/>
          <w:numId w:val="22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Establish PLHIV support groups at the workplace and in communities served</w:t>
      </w:r>
    </w:p>
    <w:p w:rsidR="00E5177C" w:rsidRPr="002E46A0" w:rsidRDefault="00CF45AB" w:rsidP="002E46A0">
      <w:pPr>
        <w:numPr>
          <w:ilvl w:val="0"/>
          <w:numId w:val="22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Establish and strengthen mechanisms to address stigma and discrimination of PLHIV at the workplace and communities served.</w:t>
      </w:r>
    </w:p>
    <w:p w:rsidR="00787836" w:rsidRPr="002E46A0" w:rsidRDefault="00787836" w:rsidP="002E46A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4. Systems strengthening: </w:t>
      </w:r>
    </w:p>
    <w:p w:rsidR="00E5177C" w:rsidRPr="002E46A0" w:rsidRDefault="00CF45AB" w:rsidP="002E46A0">
      <w:pPr>
        <w:numPr>
          <w:ilvl w:val="0"/>
          <w:numId w:val="23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Establish and strengthen coordination structures at district, sub-county, parish and village levels</w:t>
      </w:r>
    </w:p>
    <w:p w:rsidR="00E5177C" w:rsidRPr="002E46A0" w:rsidRDefault="00CF45AB" w:rsidP="002E46A0">
      <w:pPr>
        <w:numPr>
          <w:ilvl w:val="0"/>
          <w:numId w:val="23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Develop and operationalize HIV &amp; AIDS workplace policy and community regulations</w:t>
      </w:r>
    </w:p>
    <w:p w:rsidR="00E5177C" w:rsidRPr="002E46A0" w:rsidRDefault="00CF45AB" w:rsidP="002E46A0">
      <w:pPr>
        <w:numPr>
          <w:ilvl w:val="0"/>
          <w:numId w:val="23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Build capacity of staff and community leaders in handling HIV &amp; AIDS related issues at the workplace and community levels</w:t>
      </w:r>
    </w:p>
    <w:p w:rsidR="00E5177C" w:rsidRPr="002E46A0" w:rsidRDefault="00CF45AB" w:rsidP="002E46A0">
      <w:pPr>
        <w:numPr>
          <w:ilvl w:val="0"/>
          <w:numId w:val="23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Conduct monitoring and evaluation activities including meetings, supervisions, data collection, preparing and submission of activity reports</w:t>
      </w:r>
    </w:p>
    <w:p w:rsidR="00E5177C" w:rsidRPr="002E46A0" w:rsidRDefault="00CF45AB" w:rsidP="002E46A0">
      <w:pPr>
        <w:numPr>
          <w:ilvl w:val="0"/>
          <w:numId w:val="23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Conduct resource mobilization activities to ensure implementation of sector HIV and AIDS plans</w:t>
      </w:r>
    </w:p>
    <w:p w:rsidR="00787836" w:rsidRPr="002E46A0" w:rsidRDefault="00A7377B" w:rsidP="002E46A0">
      <w:pPr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E46A0">
        <w:rPr>
          <w:rFonts w:ascii="Century Gothic" w:hAnsi="Century Gothic"/>
          <w:b/>
          <w:bCs/>
          <w:sz w:val="28"/>
          <w:szCs w:val="28"/>
          <w:lang w:val="en-US"/>
        </w:rPr>
        <w:t xml:space="preserve">5.0 </w:t>
      </w:r>
      <w:r w:rsidR="00787836" w:rsidRPr="002E46A0">
        <w:rPr>
          <w:rFonts w:ascii="Century Gothic" w:hAnsi="Century Gothic"/>
          <w:b/>
          <w:bCs/>
          <w:sz w:val="28"/>
          <w:szCs w:val="28"/>
          <w:lang w:val="en-US"/>
        </w:rPr>
        <w:t>Users of HIV/AIDS Mainstreaming Guidelines in Local Governments</w:t>
      </w:r>
    </w:p>
    <w:p w:rsidR="00E5177C" w:rsidRPr="002E46A0" w:rsidRDefault="00CF45AB" w:rsidP="002E46A0">
      <w:pPr>
        <w:numPr>
          <w:ilvl w:val="0"/>
          <w:numId w:val="15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Policy makers (District, Urban Authority and Sub-county Councilors)</w:t>
      </w:r>
    </w:p>
    <w:p w:rsidR="00E5177C" w:rsidRPr="002E46A0" w:rsidRDefault="00CF45AB" w:rsidP="002E46A0">
      <w:pPr>
        <w:numPr>
          <w:ilvl w:val="0"/>
          <w:numId w:val="15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Accounting Officers, Heads of Departments and Planners in all Local Governments </w:t>
      </w:r>
    </w:p>
    <w:p w:rsidR="00E5177C" w:rsidRPr="002E46A0" w:rsidRDefault="00CF45AB" w:rsidP="002E46A0">
      <w:pPr>
        <w:numPr>
          <w:ilvl w:val="0"/>
          <w:numId w:val="15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District HIV/AIDS Focal Persons </w:t>
      </w:r>
    </w:p>
    <w:p w:rsidR="00E5177C" w:rsidRPr="002E46A0" w:rsidRDefault="00CF45AB" w:rsidP="002E46A0">
      <w:pPr>
        <w:numPr>
          <w:ilvl w:val="0"/>
          <w:numId w:val="15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Development/Donor Agencies</w:t>
      </w:r>
    </w:p>
    <w:p w:rsidR="00E5177C" w:rsidRPr="002E46A0" w:rsidRDefault="00CF45AB" w:rsidP="002E46A0">
      <w:pPr>
        <w:numPr>
          <w:ilvl w:val="0"/>
          <w:numId w:val="15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</w:rPr>
        <w:t>Decision Makers and Managers in Private sector, and civil society/ NGO personnel</w:t>
      </w:r>
    </w:p>
    <w:p w:rsidR="00787836" w:rsidRPr="002E46A0" w:rsidRDefault="009C2F77" w:rsidP="002E46A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 xml:space="preserve">6.0 </w:t>
      </w:r>
      <w:r w:rsidR="00A7377B" w:rsidRPr="002E46A0">
        <w:rPr>
          <w:rFonts w:ascii="Century Gothic" w:hAnsi="Century Gothic"/>
          <w:b/>
          <w:bCs/>
          <w:sz w:val="28"/>
          <w:szCs w:val="28"/>
        </w:rPr>
        <w:t>Budget Allocation for HIV&amp;AIDS Mainstreaming</w:t>
      </w:r>
    </w:p>
    <w:p w:rsidR="00E5177C" w:rsidRPr="00CC0088" w:rsidRDefault="00CF45AB" w:rsidP="00193762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bCs/>
          <w:color w:val="FF0000"/>
          <w:sz w:val="28"/>
          <w:szCs w:val="28"/>
        </w:rPr>
      </w:pPr>
      <w:r w:rsidRPr="00705480">
        <w:rPr>
          <w:rFonts w:ascii="Century Gothic" w:hAnsi="Century Gothic"/>
          <w:bCs/>
          <w:sz w:val="28"/>
          <w:szCs w:val="28"/>
          <w:lang w:val="en-US"/>
        </w:rPr>
        <w:t xml:space="preserve">To facilitate implementation of the mainstreaming guidelines, </w:t>
      </w:r>
      <w:r w:rsidR="00193762" w:rsidRPr="00705480">
        <w:rPr>
          <w:rFonts w:ascii="Century Gothic" w:hAnsi="Century Gothic"/>
          <w:bCs/>
          <w:sz w:val="28"/>
          <w:szCs w:val="28"/>
          <w:lang w:val="en-US"/>
        </w:rPr>
        <w:t xml:space="preserve">the Ministry of Finance, Planning and Economic Development (MoFPED) in its Second Budget Circular for FY 2018/19 has </w:t>
      </w:r>
      <w:r w:rsidRPr="00705480">
        <w:rPr>
          <w:rFonts w:ascii="Century Gothic" w:hAnsi="Century Gothic"/>
          <w:bCs/>
          <w:sz w:val="28"/>
          <w:szCs w:val="28"/>
          <w:lang w:val="en-US"/>
        </w:rPr>
        <w:t>instructed all MDAs and LGs</w:t>
      </w:r>
      <w:r w:rsidR="00193762" w:rsidRPr="00705480">
        <w:rPr>
          <w:rFonts w:ascii="Century Gothic" w:hAnsi="Century Gothic"/>
          <w:bCs/>
          <w:sz w:val="28"/>
          <w:szCs w:val="28"/>
          <w:lang w:val="en-US"/>
        </w:rPr>
        <w:t xml:space="preserve"> </w:t>
      </w:r>
      <w:r w:rsidRPr="00705480">
        <w:rPr>
          <w:rFonts w:ascii="Century Gothic" w:hAnsi="Century Gothic"/>
          <w:bCs/>
          <w:sz w:val="28"/>
          <w:szCs w:val="28"/>
          <w:lang w:val="en-US"/>
        </w:rPr>
        <w:t>to allocate 0.1% of their total budget allocation (excluding pension, gratuity and transfers) for HIV&amp;AIDS interventions</w:t>
      </w:r>
      <w:r w:rsidRPr="00CC0088">
        <w:rPr>
          <w:rFonts w:ascii="Century Gothic" w:hAnsi="Century Gothic"/>
          <w:bCs/>
          <w:color w:val="FF0000"/>
          <w:sz w:val="28"/>
          <w:szCs w:val="28"/>
          <w:lang w:val="en-US"/>
        </w:rPr>
        <w:t xml:space="preserve">. </w:t>
      </w:r>
    </w:p>
    <w:p w:rsidR="00A7377B" w:rsidRPr="002E46A0" w:rsidRDefault="009C2F77" w:rsidP="002E46A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 xml:space="preserve">7.0 </w:t>
      </w:r>
      <w:r w:rsidR="00A7377B" w:rsidRPr="002E46A0">
        <w:rPr>
          <w:rFonts w:ascii="Century Gothic" w:hAnsi="Century Gothic"/>
          <w:b/>
          <w:bCs/>
          <w:sz w:val="28"/>
          <w:szCs w:val="28"/>
        </w:rPr>
        <w:t>Coordination and Management Structures</w:t>
      </w:r>
    </w:p>
    <w:p w:rsidR="00470AF5" w:rsidRPr="00705480" w:rsidRDefault="00E668B1" w:rsidP="0092679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8"/>
        </w:rPr>
      </w:pPr>
      <w:r w:rsidRPr="00705480">
        <w:rPr>
          <w:rFonts w:ascii="Century Gothic" w:hAnsi="Century Gothic" w:cs="Arial"/>
          <w:sz w:val="28"/>
          <w:szCs w:val="28"/>
        </w:rPr>
        <w:t>Local Governments</w:t>
      </w:r>
      <w:r w:rsidR="00DF6CF1" w:rsidRPr="00705480">
        <w:rPr>
          <w:rFonts w:ascii="Century Gothic" w:hAnsi="Century Gothic" w:cs="Arial"/>
          <w:sz w:val="28"/>
          <w:szCs w:val="28"/>
        </w:rPr>
        <w:t xml:space="preserve"> should </w:t>
      </w:r>
      <w:r w:rsidR="00BD173D" w:rsidRPr="00705480">
        <w:rPr>
          <w:rFonts w:ascii="Century Gothic" w:hAnsi="Century Gothic" w:cs="Arial"/>
          <w:sz w:val="28"/>
          <w:szCs w:val="28"/>
        </w:rPr>
        <w:t>e</w:t>
      </w:r>
      <w:r w:rsidRPr="00705480">
        <w:rPr>
          <w:rFonts w:ascii="Century Gothic" w:hAnsi="Century Gothic" w:cs="Arial"/>
          <w:sz w:val="28"/>
          <w:szCs w:val="28"/>
        </w:rPr>
        <w:t xml:space="preserve">stablish </w:t>
      </w:r>
      <w:r w:rsidR="00C43E38" w:rsidRPr="00705480">
        <w:rPr>
          <w:rFonts w:ascii="Century Gothic" w:hAnsi="Century Gothic" w:cs="Arial"/>
          <w:sz w:val="28"/>
          <w:szCs w:val="28"/>
        </w:rPr>
        <w:t xml:space="preserve">a Multi-sectoral </w:t>
      </w:r>
      <w:r w:rsidRPr="00705480">
        <w:rPr>
          <w:rFonts w:ascii="Century Gothic" w:hAnsi="Century Gothic" w:cs="Arial"/>
          <w:sz w:val="28"/>
          <w:szCs w:val="28"/>
        </w:rPr>
        <w:t xml:space="preserve">HIV and AIDS coordination </w:t>
      </w:r>
      <w:r w:rsidR="00C43E38" w:rsidRPr="00705480">
        <w:rPr>
          <w:rFonts w:ascii="Century Gothic" w:hAnsi="Century Gothic" w:cs="Arial"/>
          <w:sz w:val="28"/>
          <w:szCs w:val="28"/>
        </w:rPr>
        <w:t xml:space="preserve">committee of </w:t>
      </w:r>
      <w:r w:rsidRPr="00705480">
        <w:rPr>
          <w:rFonts w:ascii="Century Gothic" w:hAnsi="Century Gothic" w:cs="Arial"/>
          <w:sz w:val="28"/>
          <w:szCs w:val="28"/>
        </w:rPr>
        <w:t xml:space="preserve">15 members comprising of members </w:t>
      </w:r>
      <w:r w:rsidR="00076FDC" w:rsidRPr="00705480">
        <w:rPr>
          <w:rFonts w:ascii="Century Gothic" w:hAnsi="Century Gothic" w:cs="Arial"/>
          <w:sz w:val="28"/>
          <w:szCs w:val="28"/>
        </w:rPr>
        <w:t xml:space="preserve">representing departments/ Units </w:t>
      </w:r>
      <w:r w:rsidRPr="00705480">
        <w:rPr>
          <w:rFonts w:ascii="Century Gothic" w:hAnsi="Century Gothic" w:cs="Arial"/>
          <w:sz w:val="28"/>
          <w:szCs w:val="28"/>
        </w:rPr>
        <w:t xml:space="preserve">of the Local Government to coordinate the mainstreaming of the HIV response. </w:t>
      </w:r>
      <w:r w:rsidR="00703176" w:rsidRPr="00705480">
        <w:rPr>
          <w:rFonts w:ascii="Century Gothic" w:hAnsi="Century Gothic" w:cs="Arial"/>
          <w:sz w:val="28"/>
          <w:szCs w:val="28"/>
        </w:rPr>
        <w:t>The same should be replicated</w:t>
      </w:r>
      <w:r w:rsidR="00926799" w:rsidRPr="00705480">
        <w:rPr>
          <w:rFonts w:ascii="Century Gothic" w:hAnsi="Century Gothic" w:cs="Arial"/>
          <w:sz w:val="28"/>
          <w:szCs w:val="28"/>
        </w:rPr>
        <w:t>/cascaded</w:t>
      </w:r>
      <w:r w:rsidR="00703176" w:rsidRPr="00705480">
        <w:rPr>
          <w:rFonts w:ascii="Century Gothic" w:hAnsi="Century Gothic" w:cs="Arial"/>
          <w:sz w:val="28"/>
          <w:szCs w:val="28"/>
        </w:rPr>
        <w:t xml:space="preserve"> at the Lower level Governments (Sub-county and </w:t>
      </w:r>
      <w:r w:rsidR="00926799" w:rsidRPr="00705480">
        <w:rPr>
          <w:rFonts w:ascii="Century Gothic" w:hAnsi="Century Gothic" w:cs="Arial"/>
          <w:sz w:val="28"/>
          <w:szCs w:val="28"/>
        </w:rPr>
        <w:t>Parish</w:t>
      </w:r>
      <w:r w:rsidR="00703176" w:rsidRPr="00705480">
        <w:rPr>
          <w:rFonts w:ascii="Century Gothic" w:hAnsi="Century Gothic" w:cs="Arial"/>
          <w:sz w:val="28"/>
          <w:szCs w:val="28"/>
        </w:rPr>
        <w:t>)</w:t>
      </w:r>
    </w:p>
    <w:p w:rsidR="00E668B1" w:rsidRPr="00705480" w:rsidRDefault="00E668B1" w:rsidP="00926799">
      <w:pPr>
        <w:pStyle w:val="ListParagraph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193762" w:rsidRPr="00705480" w:rsidRDefault="00193762" w:rsidP="00193762">
      <w:pPr>
        <w:pStyle w:val="ListParagraph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668B1" w:rsidRPr="00705480" w:rsidRDefault="00076FDC" w:rsidP="00076FD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8"/>
        </w:rPr>
      </w:pPr>
      <w:r w:rsidRPr="00705480">
        <w:rPr>
          <w:rFonts w:ascii="Century Gothic" w:hAnsi="Century Gothic" w:cs="Arial"/>
          <w:sz w:val="28"/>
          <w:szCs w:val="28"/>
        </w:rPr>
        <w:t xml:space="preserve">The District Chairperson/ Mayor shall chair the Committee </w:t>
      </w:r>
      <w:r w:rsidR="00193762" w:rsidRPr="00705480">
        <w:rPr>
          <w:rFonts w:ascii="Century Gothic" w:hAnsi="Century Gothic" w:cs="Arial"/>
          <w:sz w:val="28"/>
          <w:szCs w:val="28"/>
        </w:rPr>
        <w:t xml:space="preserve">while </w:t>
      </w:r>
      <w:r w:rsidRPr="00705480">
        <w:rPr>
          <w:rFonts w:ascii="Century Gothic" w:hAnsi="Century Gothic" w:cs="Arial"/>
          <w:sz w:val="28"/>
          <w:szCs w:val="28"/>
        </w:rPr>
        <w:t>the Accounting Officers will be the Secretary to the Committee.</w:t>
      </w:r>
    </w:p>
    <w:p w:rsidR="00076FDC" w:rsidRPr="00705480" w:rsidRDefault="00076FDC" w:rsidP="00076FDC">
      <w:pPr>
        <w:pStyle w:val="ListParagraph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668B1" w:rsidRPr="00705480" w:rsidRDefault="00076FDC" w:rsidP="002E46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8"/>
        </w:rPr>
      </w:pPr>
      <w:r w:rsidRPr="00705480">
        <w:rPr>
          <w:rFonts w:ascii="Century Gothic" w:hAnsi="Century Gothic" w:cs="Arial"/>
          <w:sz w:val="28"/>
          <w:szCs w:val="28"/>
        </w:rPr>
        <w:t xml:space="preserve">The </w:t>
      </w:r>
      <w:r w:rsidR="00E668B1" w:rsidRPr="00705480">
        <w:rPr>
          <w:rFonts w:ascii="Century Gothic" w:hAnsi="Century Gothic" w:cs="Arial"/>
          <w:sz w:val="28"/>
          <w:szCs w:val="28"/>
        </w:rPr>
        <w:t>Ac</w:t>
      </w:r>
      <w:r w:rsidRPr="00705480">
        <w:rPr>
          <w:rFonts w:ascii="Century Gothic" w:hAnsi="Century Gothic" w:cs="Arial"/>
          <w:sz w:val="28"/>
          <w:szCs w:val="28"/>
        </w:rPr>
        <w:t xml:space="preserve">counting Officer </w:t>
      </w:r>
      <w:r w:rsidR="00E668B1" w:rsidRPr="00705480">
        <w:rPr>
          <w:rFonts w:ascii="Century Gothic" w:hAnsi="Century Gothic" w:cs="Arial"/>
          <w:sz w:val="28"/>
          <w:szCs w:val="28"/>
        </w:rPr>
        <w:t>should appoint HIV</w:t>
      </w:r>
      <w:r w:rsidRPr="00705480">
        <w:rPr>
          <w:rFonts w:ascii="Century Gothic" w:hAnsi="Century Gothic" w:cs="Arial"/>
          <w:sz w:val="28"/>
          <w:szCs w:val="28"/>
        </w:rPr>
        <w:t xml:space="preserve">&amp;AIDS Focal Person, who </w:t>
      </w:r>
      <w:r w:rsidR="00E668B1" w:rsidRPr="00705480">
        <w:rPr>
          <w:rFonts w:ascii="Century Gothic" w:hAnsi="Century Gothic" w:cs="Arial"/>
          <w:sz w:val="28"/>
          <w:szCs w:val="28"/>
        </w:rPr>
        <w:t>will be responsible for day-to-day planning, coordination and implementation of the HIV&amp;AIDS activ</w:t>
      </w:r>
      <w:r w:rsidRPr="00705480">
        <w:rPr>
          <w:rFonts w:ascii="Century Gothic" w:hAnsi="Century Gothic" w:cs="Arial"/>
          <w:sz w:val="28"/>
          <w:szCs w:val="28"/>
        </w:rPr>
        <w:t>ities in the LGs</w:t>
      </w:r>
    </w:p>
    <w:p w:rsidR="00BD173D" w:rsidRPr="00705480" w:rsidRDefault="00BD173D" w:rsidP="002E46A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5177C" w:rsidRPr="002E46A0" w:rsidRDefault="00CF45AB" w:rsidP="002E46A0">
      <w:pPr>
        <w:numPr>
          <w:ilvl w:val="0"/>
          <w:numId w:val="17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The UAC through the Office of the President will provide oversight and technical support for effective HIV &amp;AIDS Mainstreaming in all MDAs/LGs.</w:t>
      </w:r>
    </w:p>
    <w:p w:rsidR="00E5177C" w:rsidRPr="002E46A0" w:rsidRDefault="00CF45AB" w:rsidP="002E46A0">
      <w:pPr>
        <w:numPr>
          <w:ilvl w:val="0"/>
          <w:numId w:val="17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</w:rPr>
        <w:t xml:space="preserve"> UAC will also conduct periodic assessments on the status of    Implementation of the HIV&amp;AIDS planned activities and budgets in </w:t>
      </w:r>
      <w:r w:rsidR="00BD173D" w:rsidRPr="002E46A0">
        <w:rPr>
          <w:rFonts w:ascii="Century Gothic" w:hAnsi="Century Gothic"/>
          <w:bCs/>
          <w:sz w:val="28"/>
          <w:szCs w:val="28"/>
        </w:rPr>
        <w:t>all MDAs</w:t>
      </w:r>
      <w:r w:rsidRPr="002E46A0">
        <w:rPr>
          <w:rFonts w:ascii="Century Gothic" w:hAnsi="Century Gothic"/>
          <w:bCs/>
          <w:sz w:val="28"/>
          <w:szCs w:val="28"/>
        </w:rPr>
        <w:t>/LGs.</w:t>
      </w:r>
    </w:p>
    <w:p w:rsidR="00E5177C" w:rsidRPr="002E46A0" w:rsidRDefault="00CF45AB" w:rsidP="002E46A0">
      <w:pPr>
        <w:numPr>
          <w:ilvl w:val="0"/>
          <w:numId w:val="17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</w:rPr>
        <w:t> </w:t>
      </w:r>
      <w:r w:rsidRPr="002E46A0">
        <w:rPr>
          <w:rFonts w:ascii="Century Gothic" w:hAnsi="Century Gothic"/>
          <w:bCs/>
          <w:sz w:val="28"/>
          <w:szCs w:val="28"/>
          <w:lang w:val="en-US"/>
        </w:rPr>
        <w:t>UAC is in consultation with The Ministry of Finance Planning and Economic Development to create a vote output for HIV&amp;AIDS mainstreaming for MDA/LG</w:t>
      </w:r>
    </w:p>
    <w:p w:rsidR="00A7377B" w:rsidRPr="002E46A0" w:rsidRDefault="009C2F77" w:rsidP="002E46A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2E46A0">
        <w:rPr>
          <w:rFonts w:ascii="Century Gothic" w:hAnsi="Century Gothic"/>
          <w:b/>
          <w:bCs/>
          <w:sz w:val="28"/>
          <w:szCs w:val="28"/>
        </w:rPr>
        <w:t>8.0 C</w:t>
      </w:r>
      <w:r w:rsidR="00A7377B" w:rsidRPr="002E46A0">
        <w:rPr>
          <w:rFonts w:ascii="Century Gothic" w:hAnsi="Century Gothic"/>
          <w:b/>
          <w:bCs/>
          <w:sz w:val="28"/>
          <w:szCs w:val="28"/>
        </w:rPr>
        <w:t>onclusions</w:t>
      </w:r>
      <w:r w:rsidRPr="002E46A0">
        <w:rPr>
          <w:rFonts w:ascii="Century Gothic" w:hAnsi="Century Gothic"/>
          <w:b/>
          <w:bCs/>
          <w:sz w:val="28"/>
          <w:szCs w:val="28"/>
        </w:rPr>
        <w:t>;</w:t>
      </w:r>
    </w:p>
    <w:p w:rsidR="00A7377B" w:rsidRPr="002E46A0" w:rsidRDefault="00A7377B" w:rsidP="002E46A0">
      <w:p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</w:rPr>
        <w:t>Mainstreaming HIV&amp;AIDS Key Results</w:t>
      </w:r>
    </w:p>
    <w:p w:rsidR="00E5177C" w:rsidRPr="002E46A0" w:rsidRDefault="00CF45AB" w:rsidP="002E46A0">
      <w:pPr>
        <w:numPr>
          <w:ilvl w:val="0"/>
          <w:numId w:val="18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 xml:space="preserve">Improved Institutional response to HIV&amp;AIDS </w:t>
      </w:r>
    </w:p>
    <w:p w:rsidR="00E5177C" w:rsidRPr="002E46A0" w:rsidRDefault="00CF45AB" w:rsidP="002E46A0">
      <w:pPr>
        <w:numPr>
          <w:ilvl w:val="0"/>
          <w:numId w:val="18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Sustainable HIV/AIDS financing in the LG</w:t>
      </w:r>
    </w:p>
    <w:p w:rsidR="00E5177C" w:rsidRPr="002E46A0" w:rsidRDefault="00CF45AB" w:rsidP="002E46A0">
      <w:pPr>
        <w:numPr>
          <w:ilvl w:val="0"/>
          <w:numId w:val="18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Effective coordination structures</w:t>
      </w:r>
    </w:p>
    <w:p w:rsidR="00E5177C" w:rsidRPr="002E46A0" w:rsidRDefault="00CF45AB" w:rsidP="002E46A0">
      <w:pPr>
        <w:numPr>
          <w:ilvl w:val="0"/>
          <w:numId w:val="18"/>
        </w:numPr>
        <w:jc w:val="both"/>
        <w:rPr>
          <w:rFonts w:ascii="Century Gothic" w:hAnsi="Century Gothic"/>
          <w:bCs/>
          <w:sz w:val="28"/>
          <w:szCs w:val="28"/>
        </w:rPr>
      </w:pPr>
      <w:r w:rsidRPr="002E46A0">
        <w:rPr>
          <w:rFonts w:ascii="Century Gothic" w:hAnsi="Century Gothic"/>
          <w:bCs/>
          <w:sz w:val="28"/>
          <w:szCs w:val="28"/>
          <w:lang w:val="en-US"/>
        </w:rPr>
        <w:t>Monitoring and Evaluation of all HIV &amp; AIDS activities leading to increased knowledge on effective HIV&amp;AIDS responses</w:t>
      </w:r>
    </w:p>
    <w:p w:rsidR="00A7377B" w:rsidRPr="002E46A0" w:rsidRDefault="00A7377B" w:rsidP="002E46A0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787836" w:rsidRPr="002E46A0" w:rsidRDefault="00787836" w:rsidP="002E46A0">
      <w:pPr>
        <w:ind w:left="360"/>
        <w:jc w:val="both"/>
        <w:rPr>
          <w:rFonts w:ascii="Century Gothic" w:hAnsi="Century Gothic"/>
          <w:b/>
          <w:bCs/>
          <w:sz w:val="28"/>
          <w:szCs w:val="28"/>
        </w:rPr>
      </w:pPr>
    </w:p>
    <w:sectPr w:rsidR="00787836" w:rsidRPr="002E46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69" w:rsidRDefault="000D1669" w:rsidP="00A7377B">
      <w:pPr>
        <w:spacing w:after="0" w:line="240" w:lineRule="auto"/>
      </w:pPr>
      <w:r>
        <w:separator/>
      </w:r>
    </w:p>
  </w:endnote>
  <w:endnote w:type="continuationSeparator" w:id="0">
    <w:p w:rsidR="000D1669" w:rsidRDefault="000D1669" w:rsidP="00A7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DKFGT+MyriadPro-Con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398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77B" w:rsidRDefault="00A73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77B" w:rsidRDefault="00A73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69" w:rsidRDefault="000D1669" w:rsidP="00A7377B">
      <w:pPr>
        <w:spacing w:after="0" w:line="240" w:lineRule="auto"/>
      </w:pPr>
      <w:r>
        <w:separator/>
      </w:r>
    </w:p>
  </w:footnote>
  <w:footnote w:type="continuationSeparator" w:id="0">
    <w:p w:rsidR="000D1669" w:rsidRDefault="000D1669" w:rsidP="00A7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DC0"/>
    <w:multiLevelType w:val="hybridMultilevel"/>
    <w:tmpl w:val="65109074"/>
    <w:lvl w:ilvl="0" w:tplc="35A428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601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8407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A2E5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9C03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7679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40B6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5A9C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8AFB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19B3B48"/>
    <w:multiLevelType w:val="hybridMultilevel"/>
    <w:tmpl w:val="170686BA"/>
    <w:lvl w:ilvl="0" w:tplc="ED5C78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BC56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647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D0D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7A0E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34C4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64C9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889E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C89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9A06362"/>
    <w:multiLevelType w:val="hybridMultilevel"/>
    <w:tmpl w:val="DE6A3C98"/>
    <w:lvl w:ilvl="0" w:tplc="1D6E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84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82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0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0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206551"/>
    <w:multiLevelType w:val="hybridMultilevel"/>
    <w:tmpl w:val="49F8418E"/>
    <w:lvl w:ilvl="0" w:tplc="6F2C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8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C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61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C6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A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A3B5A"/>
    <w:multiLevelType w:val="hybridMultilevel"/>
    <w:tmpl w:val="6A409100"/>
    <w:lvl w:ilvl="0" w:tplc="446C5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62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C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0F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2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8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A3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977691"/>
    <w:multiLevelType w:val="hybridMultilevel"/>
    <w:tmpl w:val="B9D25E04"/>
    <w:lvl w:ilvl="0" w:tplc="121C054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75FE5"/>
    <w:multiLevelType w:val="hybridMultilevel"/>
    <w:tmpl w:val="1E20244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85B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08F0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CA41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34DB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4AC7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4C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AA6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8E65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5FF0E7A"/>
    <w:multiLevelType w:val="hybridMultilevel"/>
    <w:tmpl w:val="2782FE78"/>
    <w:lvl w:ilvl="0" w:tplc="056C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E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E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C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82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C1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4F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694242"/>
    <w:multiLevelType w:val="hybridMultilevel"/>
    <w:tmpl w:val="1CA2B190"/>
    <w:lvl w:ilvl="0" w:tplc="6F2C63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A3272"/>
    <w:multiLevelType w:val="hybridMultilevel"/>
    <w:tmpl w:val="D95E78BA"/>
    <w:lvl w:ilvl="0" w:tplc="F8AED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83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A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2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C0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9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A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2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C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B05280"/>
    <w:multiLevelType w:val="hybridMultilevel"/>
    <w:tmpl w:val="8F9CC75C"/>
    <w:lvl w:ilvl="0" w:tplc="A7946E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46A2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D682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FEF9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9CD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26BA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1E7D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A093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5A3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7B87F6F"/>
    <w:multiLevelType w:val="hybridMultilevel"/>
    <w:tmpl w:val="4C8AD30E"/>
    <w:lvl w:ilvl="0" w:tplc="3700747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C1ED8"/>
    <w:multiLevelType w:val="hybridMultilevel"/>
    <w:tmpl w:val="E9283E7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F8B6FB9"/>
    <w:multiLevelType w:val="hybridMultilevel"/>
    <w:tmpl w:val="9F5885EE"/>
    <w:lvl w:ilvl="0" w:tplc="9B2A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4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80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8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0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E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4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DF4E3A"/>
    <w:multiLevelType w:val="hybridMultilevel"/>
    <w:tmpl w:val="763693E2"/>
    <w:lvl w:ilvl="0" w:tplc="DF324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0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C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E8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C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127053"/>
    <w:multiLevelType w:val="hybridMultilevel"/>
    <w:tmpl w:val="D4BA8972"/>
    <w:lvl w:ilvl="0" w:tplc="72E89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C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01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65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EE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8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2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E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6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097CDF"/>
    <w:multiLevelType w:val="multilevel"/>
    <w:tmpl w:val="7B365626"/>
    <w:lvl w:ilvl="0">
      <w:start w:val="1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7">
    <w:nsid w:val="559F7AF5"/>
    <w:multiLevelType w:val="hybridMultilevel"/>
    <w:tmpl w:val="CB60E16A"/>
    <w:lvl w:ilvl="0" w:tplc="59C6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0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0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1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EB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0245C1"/>
    <w:multiLevelType w:val="hybridMultilevel"/>
    <w:tmpl w:val="7848BE58"/>
    <w:lvl w:ilvl="0" w:tplc="DC647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CF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83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60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0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4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C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1928C5"/>
    <w:multiLevelType w:val="hybridMultilevel"/>
    <w:tmpl w:val="AF1A2656"/>
    <w:lvl w:ilvl="0" w:tplc="30F2FE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D85B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08F0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CA41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34DB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4AC7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4C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AA6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8E65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A517BE5"/>
    <w:multiLevelType w:val="hybridMultilevel"/>
    <w:tmpl w:val="BE22B03E"/>
    <w:lvl w:ilvl="0" w:tplc="E11A67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361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E6D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4016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542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407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5A00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F01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16C1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6B491BE1"/>
    <w:multiLevelType w:val="hybridMultilevel"/>
    <w:tmpl w:val="8A9C244C"/>
    <w:lvl w:ilvl="0" w:tplc="F62C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9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C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8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4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6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66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2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0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3D46241"/>
    <w:multiLevelType w:val="hybridMultilevel"/>
    <w:tmpl w:val="525023F6"/>
    <w:lvl w:ilvl="0" w:tplc="F8E8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63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9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A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8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E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C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991FD5"/>
    <w:multiLevelType w:val="hybridMultilevel"/>
    <w:tmpl w:val="E036FA4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61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E6D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4016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542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407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5A00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F01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16C1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789D6392"/>
    <w:multiLevelType w:val="hybridMultilevel"/>
    <w:tmpl w:val="333A85E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BC56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647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D0D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7A0E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34C4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64C9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889E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C89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9BE33E3"/>
    <w:multiLevelType w:val="hybridMultilevel"/>
    <w:tmpl w:val="A814BC6C"/>
    <w:lvl w:ilvl="0" w:tplc="6F2C63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B2C23"/>
    <w:multiLevelType w:val="hybridMultilevel"/>
    <w:tmpl w:val="D3A28C9E"/>
    <w:lvl w:ilvl="0" w:tplc="1D6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1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6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8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D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8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4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8F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C6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8"/>
  </w:num>
  <w:num w:numId="6">
    <w:abstractNumId w:val="7"/>
  </w:num>
  <w:num w:numId="7">
    <w:abstractNumId w:val="22"/>
  </w:num>
  <w:num w:numId="8">
    <w:abstractNumId w:val="26"/>
  </w:num>
  <w:num w:numId="9">
    <w:abstractNumId w:val="20"/>
  </w:num>
  <w:num w:numId="10">
    <w:abstractNumId w:val="14"/>
  </w:num>
  <w:num w:numId="11">
    <w:abstractNumId w:val="15"/>
  </w:num>
  <w:num w:numId="12">
    <w:abstractNumId w:val="12"/>
  </w:num>
  <w:num w:numId="13">
    <w:abstractNumId w:val="19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8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5"/>
  </w:num>
  <w:num w:numId="25">
    <w:abstractNumId w:val="16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36"/>
    <w:rsid w:val="00076FDC"/>
    <w:rsid w:val="000C47DD"/>
    <w:rsid w:val="000D1669"/>
    <w:rsid w:val="001176F1"/>
    <w:rsid w:val="00193762"/>
    <w:rsid w:val="002E46A0"/>
    <w:rsid w:val="003F2E66"/>
    <w:rsid w:val="003F5326"/>
    <w:rsid w:val="003F5B03"/>
    <w:rsid w:val="004247A1"/>
    <w:rsid w:val="00470AF5"/>
    <w:rsid w:val="00480F29"/>
    <w:rsid w:val="00703176"/>
    <w:rsid w:val="00705480"/>
    <w:rsid w:val="00724F60"/>
    <w:rsid w:val="00751F85"/>
    <w:rsid w:val="00754B82"/>
    <w:rsid w:val="00787836"/>
    <w:rsid w:val="00802309"/>
    <w:rsid w:val="00811070"/>
    <w:rsid w:val="00836180"/>
    <w:rsid w:val="00926799"/>
    <w:rsid w:val="00955D41"/>
    <w:rsid w:val="009C2F77"/>
    <w:rsid w:val="009C6677"/>
    <w:rsid w:val="00A65639"/>
    <w:rsid w:val="00A7377B"/>
    <w:rsid w:val="00AF3880"/>
    <w:rsid w:val="00B20663"/>
    <w:rsid w:val="00BA3E16"/>
    <w:rsid w:val="00BD173D"/>
    <w:rsid w:val="00C001DA"/>
    <w:rsid w:val="00C43E38"/>
    <w:rsid w:val="00C4498E"/>
    <w:rsid w:val="00CC0088"/>
    <w:rsid w:val="00CE73C4"/>
    <w:rsid w:val="00CF45AB"/>
    <w:rsid w:val="00D76E95"/>
    <w:rsid w:val="00DC5797"/>
    <w:rsid w:val="00DF6CF1"/>
    <w:rsid w:val="00E002E7"/>
    <w:rsid w:val="00E5177C"/>
    <w:rsid w:val="00E668B1"/>
    <w:rsid w:val="00EA22A5"/>
    <w:rsid w:val="00F54166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800FD-AB08-4F39-83D3-2BC4CDAE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7B"/>
  </w:style>
  <w:style w:type="paragraph" w:styleId="Footer">
    <w:name w:val="footer"/>
    <w:basedOn w:val="Normal"/>
    <w:link w:val="FooterChar"/>
    <w:uiPriority w:val="99"/>
    <w:unhideWhenUsed/>
    <w:rsid w:val="00A7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7B"/>
  </w:style>
  <w:style w:type="paragraph" w:styleId="BalloonText">
    <w:name w:val="Balloon Text"/>
    <w:basedOn w:val="Normal"/>
    <w:link w:val="BalloonTextChar"/>
    <w:uiPriority w:val="99"/>
    <w:semiHidden/>
    <w:unhideWhenUsed/>
    <w:rsid w:val="0048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33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9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4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30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06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4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4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0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66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4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7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09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6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1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6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9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9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8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9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2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7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5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1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8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7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4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2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4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4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0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3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0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2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3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5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2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9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3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Esther Ayebare</cp:lastModifiedBy>
  <cp:revision>2</cp:revision>
  <dcterms:created xsi:type="dcterms:W3CDTF">2018-09-14T08:50:00Z</dcterms:created>
  <dcterms:modified xsi:type="dcterms:W3CDTF">2018-09-14T08:50:00Z</dcterms:modified>
</cp:coreProperties>
</file>